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124635D0" w:rsidR="00A82712" w:rsidRDefault="008A39C3" w:rsidP="00A82712">
      <w:pPr>
        <w:ind w:left="5387" w:firstLine="0"/>
      </w:pPr>
      <w:r>
        <w:t>«</w:t>
      </w:r>
      <w:r w:rsidR="006A26D9">
        <w:t>18</w:t>
      </w:r>
      <w:bookmarkStart w:id="0" w:name="_GoBack"/>
      <w:bookmarkEnd w:id="0"/>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2F2B4195" w:rsidR="00E26BCC" w:rsidRDefault="00897F75" w:rsidP="00E4655A">
      <w:pPr>
        <w:ind w:firstLine="540"/>
        <w:jc w:val="center"/>
        <w:rPr>
          <w:b/>
          <w:color w:val="000000"/>
        </w:rPr>
      </w:pPr>
      <w:r>
        <w:rPr>
          <w:b/>
          <w:color w:val="000000"/>
        </w:rPr>
        <w:t>№4</w:t>
      </w:r>
      <w:r w:rsidR="006A26D9">
        <w:rPr>
          <w:b/>
          <w:color w:val="000000"/>
        </w:rPr>
        <w:t>68</w:t>
      </w:r>
      <w:r w:rsidR="00E26BCC" w:rsidRPr="00E26BCC">
        <w:rPr>
          <w:b/>
          <w:color w:val="000000"/>
        </w:rPr>
        <w:t xml:space="preserve">-ЗИОИ-2026 </w:t>
      </w:r>
    </w:p>
    <w:p w14:paraId="0A0F1DF2" w14:textId="7F63B5AB" w:rsidR="00D94D86" w:rsidRPr="00207328" w:rsidRDefault="006A26D9" w:rsidP="00E4655A">
      <w:pPr>
        <w:ind w:firstLine="540"/>
        <w:jc w:val="center"/>
        <w:rPr>
          <w:rFonts w:eastAsiaTheme="minorEastAsia"/>
          <w:lang w:eastAsia="zh-CN"/>
        </w:rPr>
      </w:pPr>
      <w:proofErr w:type="spellStart"/>
      <w:r w:rsidRPr="00CC74D4">
        <w:rPr>
          <w:b/>
          <w:color w:val="000000"/>
        </w:rPr>
        <w:t>БарМТ</w:t>
      </w:r>
      <w:proofErr w:type="spellEnd"/>
      <w:r>
        <w:rPr>
          <w:b/>
          <w:color w:val="000000"/>
        </w:rPr>
        <w:t xml:space="preserve"> №335</w:t>
      </w:r>
      <w:r w:rsidRPr="00CC74D4">
        <w:rPr>
          <w:b/>
          <w:color w:val="000000"/>
        </w:rPr>
        <w:t xml:space="preserve">/26 - </w:t>
      </w:r>
      <w:r w:rsidRPr="00D57429">
        <w:rPr>
          <w:b/>
          <w:color w:val="000000"/>
        </w:rPr>
        <w:t>Реагенты для диагностики инфекций, передава</w:t>
      </w:r>
      <w:r>
        <w:rPr>
          <w:b/>
          <w:color w:val="000000"/>
        </w:rPr>
        <w:t>емых половым путем, методом ПЦР</w:t>
      </w:r>
      <w:r w:rsidRPr="00D57429">
        <w:rPr>
          <w:b/>
          <w:color w:val="000000"/>
        </w:rPr>
        <w:t xml:space="preserve"> лоты </w:t>
      </w:r>
      <w:r>
        <w:rPr>
          <w:b/>
          <w:color w:val="000000"/>
        </w:rPr>
        <w:t>2,3</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6A26D9"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1F1E8EF5"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6A26D9" w:rsidRPr="006A26D9">
              <w:rPr>
                <w:color w:val="000000" w:themeColor="text1"/>
              </w:rPr>
              <w:t>AU20260520377346/4528462</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42DB94A1" w:rsidR="00F77D01" w:rsidRPr="00F77D01" w:rsidRDefault="00897F75" w:rsidP="00BF454B">
            <w:pPr>
              <w:ind w:firstLine="0"/>
              <w:rPr>
                <w:b/>
              </w:rPr>
            </w:pPr>
            <w:r>
              <w:rPr>
                <w:b/>
                <w:color w:val="000000"/>
              </w:rPr>
              <w:t>Лот</w:t>
            </w:r>
            <w:r w:rsidR="006A26D9">
              <w:rPr>
                <w:b/>
                <w:color w:val="000000"/>
              </w:rPr>
              <w:t>ы 2,3</w:t>
            </w:r>
          </w:p>
        </w:tc>
      </w:tr>
      <w:tr w:rsidR="00087FD8"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087FD8" w:rsidRPr="007738DF" w:rsidRDefault="00087FD8"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067E6CF1" w:rsidR="00087FD8" w:rsidRPr="00C810E5" w:rsidRDefault="006A26D9" w:rsidP="00D94D86">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087FD8" w:rsidRPr="007738DF" w14:paraId="3AA3EFA8" w14:textId="77777777" w:rsidTr="0060597E">
        <w:tc>
          <w:tcPr>
            <w:tcW w:w="4178" w:type="dxa"/>
          </w:tcPr>
          <w:p w14:paraId="5157143A" w14:textId="77777777" w:rsidR="00087FD8" w:rsidRPr="007738DF" w:rsidRDefault="00087FD8" w:rsidP="00E4655A">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3B26078F" w:rsidR="00087FD8" w:rsidRPr="00C810E5" w:rsidRDefault="00087FD8" w:rsidP="00E4655A">
            <w:pPr>
              <w:ind w:firstLine="0"/>
              <w:rPr>
                <w:b/>
                <w:bCs/>
              </w:rPr>
            </w:pPr>
          </w:p>
        </w:tc>
      </w:tr>
      <w:tr w:rsidR="00087FD8" w:rsidRPr="007738DF" w14:paraId="5A1D70CF" w14:textId="77777777" w:rsidTr="0060597E">
        <w:trPr>
          <w:trHeight w:val="56"/>
        </w:trPr>
        <w:tc>
          <w:tcPr>
            <w:tcW w:w="4178" w:type="dxa"/>
          </w:tcPr>
          <w:p w14:paraId="3E2DE183" w14:textId="46B00595" w:rsidR="00087FD8" w:rsidRPr="007738DF" w:rsidRDefault="00087FD8"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3CFCC0A8" w:rsidR="00087FD8" w:rsidRPr="00C810E5" w:rsidRDefault="00087FD8"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3509B472" w:rsidR="0025760A" w:rsidRPr="007738DF" w:rsidRDefault="0025760A" w:rsidP="008D4D43">
            <w:pPr>
              <w:ind w:firstLine="0"/>
            </w:pP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565CD7E5" w14:textId="10FDC5A0" w:rsidR="00862333" w:rsidRPr="00862333"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tc>
      </w:tr>
      <w:tr w:rsidR="0025760A" w:rsidRPr="006A26D9"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087FD8">
        <w:trPr>
          <w:trHeight w:val="1042"/>
        </w:trPr>
        <w:tc>
          <w:tcPr>
            <w:tcW w:w="4178" w:type="dxa"/>
          </w:tcPr>
          <w:p w14:paraId="6125F99C" w14:textId="729356BA" w:rsidR="0025760A" w:rsidRPr="00087FD8"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tc>
        <w:tc>
          <w:tcPr>
            <w:tcW w:w="5641" w:type="dxa"/>
          </w:tcPr>
          <w:p w14:paraId="08E5AE8A" w14:textId="2225587A" w:rsidR="0025760A" w:rsidRPr="00D94D86" w:rsidRDefault="0025760A" w:rsidP="00FB5FB9">
            <w:pPr>
              <w:ind w:firstLine="0"/>
              <w:rPr>
                <w:strike/>
              </w:rPr>
            </w:pPr>
            <w:r w:rsidRPr="00D94D86">
              <w:rPr>
                <w:b/>
              </w:rPr>
              <w:t xml:space="preserve">По </w:t>
            </w:r>
            <w:r w:rsidR="006A26D9">
              <w:rPr>
                <w:b/>
              </w:rPr>
              <w:t>25</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087FD8">
        <w:trPr>
          <w:trHeight w:val="1076"/>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2D1C1898" w:rsidR="0025760A" w:rsidRPr="00D94D86" w:rsidRDefault="0025760A" w:rsidP="006A26D9">
            <w:pPr>
              <w:ind w:firstLine="0"/>
              <w:rPr>
                <w:b/>
              </w:rPr>
            </w:pPr>
            <w:r w:rsidRPr="00D94D86">
              <w:rPr>
                <w:b/>
              </w:rPr>
              <w:t>До 14</w:t>
            </w:r>
            <w:r w:rsidRPr="00D94D86">
              <w:rPr>
                <w:b/>
                <w:vertAlign w:val="superscript"/>
              </w:rPr>
              <w:t xml:space="preserve">00 </w:t>
            </w:r>
            <w:r w:rsidR="00244720">
              <w:rPr>
                <w:b/>
              </w:rPr>
              <w:t xml:space="preserve"> </w:t>
            </w:r>
            <w:r w:rsidR="006A26D9">
              <w:rPr>
                <w:b/>
              </w:rPr>
              <w:t>22</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087FD8">
        <w:trPr>
          <w:trHeight w:val="1094"/>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4D1FE642" w:rsidR="0025760A" w:rsidRPr="00D94D86" w:rsidRDefault="0025760A" w:rsidP="006A26D9">
            <w:pPr>
              <w:ind w:firstLine="0"/>
              <w:rPr>
                <w:b/>
              </w:rPr>
            </w:pPr>
            <w:r w:rsidRPr="00D94D86">
              <w:rPr>
                <w:b/>
              </w:rPr>
              <w:t>До 1</w:t>
            </w:r>
            <w:r w:rsidR="00F32432">
              <w:rPr>
                <w:b/>
              </w:rPr>
              <w:t>7</w:t>
            </w:r>
            <w:r w:rsidRPr="00D94D86">
              <w:rPr>
                <w:b/>
                <w:vertAlign w:val="superscript"/>
              </w:rPr>
              <w:t>00</w:t>
            </w:r>
            <w:r w:rsidRPr="00D94D86">
              <w:rPr>
                <w:b/>
              </w:rPr>
              <w:t xml:space="preserve"> </w:t>
            </w:r>
            <w:r w:rsidR="006A26D9">
              <w:rPr>
                <w:b/>
              </w:rPr>
              <w:t>24</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E7375F">
              <w:rPr>
                <w:color w:val="000000"/>
                <w:sz w:val="20"/>
                <w:szCs w:val="20"/>
              </w:rPr>
              <w:lastRenderedPageBreak/>
              <w:t xml:space="preserve">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lastRenderedPageBreak/>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097E49C5" w:rsidR="004D15FC" w:rsidRPr="0025760A" w:rsidRDefault="00FC2E46" w:rsidP="00E26BCC">
            <w:pPr>
              <w:ind w:firstLine="0"/>
              <w:jc w:val="center"/>
              <w:rPr>
                <w:b/>
              </w:rPr>
            </w:pPr>
            <w:r w:rsidRPr="00C47E7A">
              <w:rPr>
                <w:b/>
                <w:color w:val="000000"/>
              </w:rPr>
              <w:t>Лот №</w:t>
            </w:r>
            <w:r w:rsidR="006A26D9">
              <w:rPr>
                <w:b/>
                <w:color w:val="000000"/>
              </w:rPr>
              <w:t>2</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778CCF87" w:rsidR="004D15FC" w:rsidRPr="006C535C" w:rsidRDefault="006A26D9" w:rsidP="00E26BCC">
            <w:pPr>
              <w:ind w:firstLine="0"/>
            </w:pPr>
            <w:r w:rsidRPr="00447C50">
              <w:rPr>
                <w:bCs/>
              </w:rPr>
              <w:t xml:space="preserve">Тест-система для выявления ДНК микроорганизмов рода </w:t>
            </w:r>
            <w:proofErr w:type="spellStart"/>
            <w:r w:rsidRPr="00447C50">
              <w:rPr>
                <w:bCs/>
              </w:rPr>
              <w:t>Ureaplasma</w:t>
            </w:r>
            <w:proofErr w:type="spellEnd"/>
            <w:r w:rsidRPr="00447C50">
              <w:rPr>
                <w:bCs/>
              </w:rPr>
              <w:t xml:space="preserve"> (</w:t>
            </w:r>
            <w:proofErr w:type="spellStart"/>
            <w:r w:rsidRPr="00447C50">
              <w:rPr>
                <w:bCs/>
              </w:rPr>
              <w:t>U.urealyticum</w:t>
            </w:r>
            <w:proofErr w:type="spellEnd"/>
            <w:r w:rsidRPr="00447C50">
              <w:rPr>
                <w:bCs/>
              </w:rPr>
              <w:t xml:space="preserve"> и </w:t>
            </w:r>
            <w:proofErr w:type="spellStart"/>
            <w:r w:rsidRPr="00447C50">
              <w:rPr>
                <w:bCs/>
              </w:rPr>
              <w:t>U.parvum</w:t>
            </w:r>
            <w:proofErr w:type="spellEnd"/>
            <w:r w:rsidRPr="00447C50">
              <w:rPr>
                <w:bCs/>
              </w:rPr>
              <w:t>) в клиническом материале методом ПЦР с учетом результатов в режиме «реального времени»</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A26D9"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6A26D9" w:rsidRPr="007738DF" w:rsidRDefault="006A26D9"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1A10EEF6" w:rsidR="006A26D9" w:rsidRPr="007738DF" w:rsidRDefault="006A26D9" w:rsidP="00E26BCC">
            <w:pPr>
              <w:ind w:firstLine="0"/>
            </w:pPr>
            <w:r>
              <w:t>20.59.52.100</w:t>
            </w:r>
          </w:p>
        </w:tc>
      </w:tr>
      <w:tr w:rsidR="006A26D9"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6A26D9" w:rsidRPr="007738DF" w:rsidRDefault="006A26D9"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634CBE95" w:rsidR="006A26D9" w:rsidRPr="007738DF" w:rsidRDefault="006A26D9" w:rsidP="00E26BCC">
            <w:pPr>
              <w:ind w:firstLine="0"/>
            </w:pPr>
            <w:r>
              <w:rPr>
                <w:bCs/>
              </w:rPr>
              <w:t>1 комплект</w:t>
            </w:r>
          </w:p>
        </w:tc>
      </w:tr>
      <w:tr w:rsidR="00087FD8"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087FD8" w:rsidRPr="007738DF" w:rsidRDefault="00087FD8" w:rsidP="00E26BCC">
            <w:pPr>
              <w:ind w:firstLine="0"/>
            </w:pPr>
            <w:r w:rsidRPr="00082C06">
              <w:t xml:space="preserve">Предельная стоимость предмета государственной закупки (на </w:t>
            </w:r>
            <w:r w:rsidRPr="00082C06">
              <w:lastRenderedPageBreak/>
              <w:t xml:space="preserve">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31D41314" w:rsidR="00087FD8" w:rsidRPr="00D94D86" w:rsidRDefault="006A26D9" w:rsidP="00E26BCC">
            <w:pPr>
              <w:ind w:firstLine="0"/>
              <w:jc w:val="left"/>
            </w:pPr>
            <w:r w:rsidRPr="00447C50">
              <w:rPr>
                <w:bCs/>
              </w:rPr>
              <w:lastRenderedPageBreak/>
              <w:t>509,80</w:t>
            </w:r>
            <w:r w:rsidR="00087FD8">
              <w:rPr>
                <w:bCs/>
              </w:rPr>
              <w:t xml:space="preserve"> </w:t>
            </w:r>
            <w:r w:rsidR="00087FD8" w:rsidRPr="003327B0">
              <w:rPr>
                <w:bC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lastRenderedPageBreak/>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r w:rsidR="006A26D9" w:rsidRPr="007738DF" w14:paraId="12B29A9D" w14:textId="77777777" w:rsidTr="001204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10C28D47" w14:textId="56C7FCFB" w:rsidR="006A26D9" w:rsidRPr="0025760A" w:rsidRDefault="006A26D9" w:rsidP="0012040A">
            <w:pPr>
              <w:ind w:firstLine="0"/>
              <w:jc w:val="center"/>
              <w:rPr>
                <w:b/>
              </w:rPr>
            </w:pPr>
            <w:r w:rsidRPr="00C47E7A">
              <w:rPr>
                <w:b/>
                <w:color w:val="000000"/>
              </w:rPr>
              <w:t>Лот №</w:t>
            </w:r>
            <w:r>
              <w:rPr>
                <w:b/>
                <w:color w:val="000000"/>
              </w:rPr>
              <w:t>3</w:t>
            </w:r>
          </w:p>
        </w:tc>
      </w:tr>
      <w:tr w:rsidR="006A26D9" w:rsidRPr="007738DF" w14:paraId="206230EF" w14:textId="77777777" w:rsidTr="001204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E226E4" w14:textId="77777777" w:rsidR="006A26D9" w:rsidRPr="007738DF" w:rsidRDefault="006A26D9" w:rsidP="0012040A">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46FAD8F6" w14:textId="7A451CDB" w:rsidR="006A26D9" w:rsidRPr="006C535C" w:rsidRDefault="006A26D9" w:rsidP="0012040A">
            <w:pPr>
              <w:ind w:firstLine="0"/>
            </w:pPr>
            <w:r w:rsidRPr="00447C50">
              <w:rPr>
                <w:bCs/>
              </w:rPr>
              <w:t xml:space="preserve">Тест-система для выявления ДНК </w:t>
            </w:r>
            <w:proofErr w:type="spellStart"/>
            <w:r w:rsidRPr="00447C50">
              <w:rPr>
                <w:bCs/>
              </w:rPr>
              <w:t>Mycoplasma</w:t>
            </w:r>
            <w:proofErr w:type="spellEnd"/>
            <w:r w:rsidRPr="00447C50">
              <w:rPr>
                <w:bCs/>
              </w:rPr>
              <w:t xml:space="preserve"> </w:t>
            </w:r>
            <w:proofErr w:type="spellStart"/>
            <w:r w:rsidRPr="00447C50">
              <w:rPr>
                <w:bCs/>
              </w:rPr>
              <w:t>hominis</w:t>
            </w:r>
            <w:proofErr w:type="spellEnd"/>
            <w:r w:rsidRPr="00447C50">
              <w:rPr>
                <w:bCs/>
              </w:rPr>
              <w:t xml:space="preserve"> в клиническом материале методом ПЦР  с учетом результатов в режиме «реального времени»</w:t>
            </w:r>
          </w:p>
        </w:tc>
      </w:tr>
      <w:tr w:rsidR="006A26D9" w:rsidRPr="007738DF" w14:paraId="6D2AF7F9" w14:textId="77777777" w:rsidTr="001204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1FBF2F3" w14:textId="77777777" w:rsidR="006A26D9" w:rsidRPr="007738DF" w:rsidRDefault="006A26D9" w:rsidP="0012040A">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9A441F8" w14:textId="77777777" w:rsidR="006A26D9" w:rsidRPr="007738DF" w:rsidRDefault="006A26D9" w:rsidP="0012040A">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D83C44C" w14:textId="77777777" w:rsidR="006A26D9" w:rsidRPr="007738DF" w:rsidRDefault="006A26D9" w:rsidP="0012040A">
            <w:pPr>
              <w:ind w:firstLine="0"/>
            </w:pPr>
            <w:r w:rsidRPr="007738DF">
              <w:t>Предложение потенциального поставщика должно соответствовать описанию предмета закупки:</w:t>
            </w:r>
          </w:p>
          <w:p w14:paraId="230E8575" w14:textId="77777777" w:rsidR="006A26D9" w:rsidRPr="007738DF" w:rsidRDefault="006A26D9" w:rsidP="0012040A">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2297EA" w14:textId="77777777" w:rsidR="006A26D9" w:rsidRPr="007738DF" w:rsidRDefault="006A26D9" w:rsidP="0012040A">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A26D9" w:rsidRPr="007738DF" w14:paraId="3EE0185C" w14:textId="77777777" w:rsidTr="001204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477F0FD" w14:textId="77777777" w:rsidR="006A26D9" w:rsidRPr="007738DF" w:rsidRDefault="006A26D9" w:rsidP="0012040A">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2864D22F" w14:textId="77777777" w:rsidR="006A26D9" w:rsidRPr="007738DF" w:rsidRDefault="006A26D9" w:rsidP="0012040A">
            <w:pPr>
              <w:ind w:firstLine="0"/>
            </w:pPr>
            <w:r>
              <w:t>20.59.52.100</w:t>
            </w:r>
          </w:p>
        </w:tc>
      </w:tr>
      <w:tr w:rsidR="006A26D9" w:rsidRPr="007738DF" w14:paraId="7758A922" w14:textId="77777777" w:rsidTr="001204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6135F9C" w14:textId="77777777" w:rsidR="006A26D9" w:rsidRPr="007738DF" w:rsidRDefault="006A26D9" w:rsidP="0012040A">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047A383" w14:textId="77777777" w:rsidR="006A26D9" w:rsidRPr="007738DF" w:rsidRDefault="006A26D9" w:rsidP="0012040A">
            <w:pPr>
              <w:ind w:firstLine="0"/>
            </w:pPr>
            <w:r>
              <w:rPr>
                <w:bCs/>
              </w:rPr>
              <w:t>1 комплект</w:t>
            </w:r>
          </w:p>
        </w:tc>
      </w:tr>
      <w:tr w:rsidR="006A26D9" w:rsidRPr="007738DF" w14:paraId="16078E5A" w14:textId="77777777" w:rsidTr="001204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F5D87AC" w14:textId="77777777" w:rsidR="006A26D9" w:rsidRPr="007738DF" w:rsidRDefault="006A26D9" w:rsidP="0012040A">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622A90F2" w14:textId="0A9C7F3E" w:rsidR="006A26D9" w:rsidRPr="00D94D86" w:rsidRDefault="006A26D9" w:rsidP="0012040A">
            <w:pPr>
              <w:ind w:firstLine="0"/>
              <w:jc w:val="left"/>
            </w:pPr>
            <w:r w:rsidRPr="00447C50">
              <w:rPr>
                <w:bCs/>
              </w:rPr>
              <w:t>247,40</w:t>
            </w:r>
            <w:r w:rsidRPr="003327B0">
              <w:rPr>
                <w:bCs/>
              </w:rPr>
              <w:t>BYN</w:t>
            </w:r>
          </w:p>
        </w:tc>
      </w:tr>
      <w:tr w:rsidR="006A26D9" w:rsidRPr="007738DF" w14:paraId="2ED07093" w14:textId="77777777" w:rsidTr="001204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AECBE87" w14:textId="77777777" w:rsidR="006A26D9" w:rsidRPr="00082C06" w:rsidRDefault="006A26D9" w:rsidP="0012040A">
            <w:pPr>
              <w:ind w:firstLine="0"/>
            </w:pPr>
            <w:r w:rsidRPr="00E06812">
              <w:t>Источник финансирования</w:t>
            </w:r>
          </w:p>
        </w:tc>
        <w:tc>
          <w:tcPr>
            <w:tcW w:w="5641" w:type="dxa"/>
          </w:tcPr>
          <w:p w14:paraId="275624D9" w14:textId="77777777" w:rsidR="006A26D9" w:rsidRPr="008A39C3" w:rsidRDefault="006A26D9" w:rsidP="0012040A">
            <w:pPr>
              <w:ind w:firstLine="0"/>
            </w:pPr>
            <w:r w:rsidRPr="00BF4C30">
              <w:rPr>
                <w:bCs/>
              </w:rPr>
              <w:t xml:space="preserve">Местный бюджет </w:t>
            </w:r>
          </w:p>
        </w:tc>
      </w:tr>
    </w:tbl>
    <w:p w14:paraId="4133C077" w14:textId="77777777" w:rsidR="00087FD8" w:rsidRDefault="00087FD8" w:rsidP="00897F75">
      <w:pPr>
        <w:pStyle w:val="1"/>
        <w:ind w:right="-284"/>
        <w:rPr>
          <w:lang w:val="ru-RU"/>
        </w:rPr>
      </w:pPr>
    </w:p>
    <w:p w14:paraId="7A59D7EA" w14:textId="77777777" w:rsidR="00087FD8" w:rsidRPr="00087FD8" w:rsidRDefault="00087FD8" w:rsidP="00087FD8">
      <w:pPr>
        <w:rPr>
          <w:lang w:eastAsia="en-US"/>
        </w:rPr>
      </w:pPr>
    </w:p>
    <w:p w14:paraId="39B2C0FF" w14:textId="29D168CC" w:rsidR="00285B02" w:rsidRDefault="000A2567" w:rsidP="00897F75">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96B5B23" w14:textId="77777777" w:rsidR="00087FD8" w:rsidRPr="00087FD8" w:rsidRDefault="00087FD8" w:rsidP="00087FD8">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w:t>
      </w:r>
      <w:r>
        <w:rPr>
          <w:color w:val="000000"/>
        </w:rPr>
        <w:lastRenderedPageBreak/>
        <w:t xml:space="preserve">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6A26D9">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F730518" w14:textId="77777777" w:rsidR="00087FD8" w:rsidRPr="00087FD8" w:rsidRDefault="00087FD8" w:rsidP="00087FD8">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 xml:space="preserve">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w:t>
      </w:r>
      <w:r>
        <w:lastRenderedPageBreak/>
        <w:t>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63BD2A56" w14:textId="77777777" w:rsidR="00087FD8" w:rsidRPr="00087FD8" w:rsidRDefault="00087FD8" w:rsidP="00087FD8">
      <w:pPr>
        <w:rPr>
          <w:lang w:eastAsia="en-US"/>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2694399D" w14:textId="77777777" w:rsidR="00087FD8" w:rsidRPr="00087FD8" w:rsidRDefault="00087FD8" w:rsidP="00087FD8">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lastRenderedPageBreak/>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lastRenderedPageBreak/>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w:t>
      </w:r>
      <w:r>
        <w:rPr>
          <w:shd w:val="clear" w:color="auto" w:fill="FFFFFF"/>
        </w:rPr>
        <w:lastRenderedPageBreak/>
        <w:t xml:space="preserve">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FD326E7" w14:textId="77777777" w:rsidR="00087FD8" w:rsidRPr="00087FD8" w:rsidRDefault="00087FD8" w:rsidP="00087FD8">
      <w:pPr>
        <w:rPr>
          <w:lang w:eastAsia="en-US"/>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1A972105" w14:textId="77777777" w:rsidR="00087FD8" w:rsidRPr="00087FD8" w:rsidRDefault="00087FD8" w:rsidP="00087FD8">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lastRenderedPageBreak/>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потенциальный поставщик, представивший его, направил недостоверные документы и(или)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16247618" w14:textId="77777777" w:rsidR="00087FD8" w:rsidRPr="00087FD8" w:rsidRDefault="00087FD8" w:rsidP="00087FD8">
      <w:pPr>
        <w:rPr>
          <w:lang w:eastAsia="en-US"/>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32DA723E" w14:textId="77777777" w:rsidR="00087FD8" w:rsidRPr="00087FD8" w:rsidRDefault="00087FD8" w:rsidP="00087FD8">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соответствующих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6B0E140F" w14:textId="77777777" w:rsidR="00087FD8" w:rsidRPr="00087FD8" w:rsidRDefault="00087FD8" w:rsidP="00087FD8">
      <w:pPr>
        <w:rPr>
          <w:lang w:eastAsia="en-US"/>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015D7B8F" w14:textId="77777777" w:rsidR="00087FD8" w:rsidRPr="00087FD8" w:rsidRDefault="00087FD8" w:rsidP="00087FD8">
      <w:pPr>
        <w:rPr>
          <w:lang w:eastAsia="en-US"/>
        </w:rPr>
      </w:pP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w:t>
      </w:r>
      <w:r w:rsidRPr="0060597E">
        <w:rPr>
          <w:lang w:eastAsia="en-US"/>
        </w:rPr>
        <w:lastRenderedPageBreak/>
        <w:t>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7C239A96" w14:textId="492C7EBA" w:rsidR="00622C0B" w:rsidRPr="00D037FF" w:rsidRDefault="00622C0B" w:rsidP="00244720">
      <w:pPr>
        <w:ind w:firstLine="0"/>
        <w:rPr>
          <w:color w:val="000000"/>
        </w:rPr>
      </w:pPr>
    </w:p>
    <w:p w14:paraId="5E20F4AD" w14:textId="31576CC9" w:rsidR="006A26D9" w:rsidRDefault="006A26D9" w:rsidP="006A26D9">
      <w:pPr>
        <w:ind w:firstLine="0"/>
        <w:rPr>
          <w:color w:val="000000"/>
        </w:rPr>
      </w:pPr>
      <w:r>
        <w:rPr>
          <w:color w:val="000000"/>
        </w:rPr>
        <w:t xml:space="preserve">           </w:t>
      </w:r>
      <w:r>
        <w:rPr>
          <w:color w:val="000000"/>
        </w:rPr>
        <w:t>Ведущий юрисконсульт</w:t>
      </w:r>
      <w:r>
        <w:rPr>
          <w:color w:val="000000"/>
        </w:rPr>
        <w:tab/>
      </w:r>
      <w:r>
        <w:rPr>
          <w:color w:val="000000"/>
        </w:rPr>
        <w:tab/>
        <w:t xml:space="preserve"> </w:t>
      </w:r>
      <w:r>
        <w:rPr>
          <w:color w:val="000000"/>
        </w:rPr>
        <w:tab/>
      </w:r>
      <w:r>
        <w:rPr>
          <w:color w:val="000000"/>
        </w:rPr>
        <w:tab/>
      </w:r>
      <w:r>
        <w:rPr>
          <w:color w:val="000000"/>
        </w:rPr>
        <w:tab/>
      </w:r>
      <w:r>
        <w:rPr>
          <w:color w:val="000000"/>
        </w:rPr>
        <w:tab/>
        <w:t>Волынец В.С.</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E53AE9" w:rsidRDefault="00E53AE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E53AE9" w:rsidRDefault="00E53AE9">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Страна происхождения товара ( 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B5FB9" w:rsidRDefault="00FB5FB9">
      <w:r>
        <w:separator/>
      </w:r>
    </w:p>
  </w:endnote>
  <w:endnote w:type="continuationSeparator" w:id="0">
    <w:p w14:paraId="57F164E7" w14:textId="77777777" w:rsidR="00FB5FB9" w:rsidRDefault="00FB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B5FB9" w:rsidRDefault="00FB5FB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B5FB9" w:rsidRDefault="00FB5FB9">
    <w:pPr>
      <w:pBdr>
        <w:bottom w:val="single" w:sz="6" w:space="1" w:color="auto"/>
      </w:pBdr>
      <w:tabs>
        <w:tab w:val="decimal" w:pos="0"/>
        <w:tab w:val="decimal" w:pos="5812"/>
        <w:tab w:val="right" w:pos="10065"/>
      </w:tabs>
      <w:rPr>
        <w:sz w:val="16"/>
        <w:szCs w:val="16"/>
      </w:rPr>
    </w:pPr>
  </w:p>
  <w:p w14:paraId="06953C23" w14:textId="675F7304" w:rsidR="00FB5FB9" w:rsidRDefault="006A26D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w:t>
    </w:r>
    <w:r w:rsidR="00FB5FB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FB5FB9" w:rsidRDefault="00FB5FB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FB5FB9" w:rsidRDefault="00FB5FB9">
    <w:pPr>
      <w:pBdr>
        <w:bottom w:val="single" w:sz="6" w:space="1" w:color="auto"/>
      </w:pBdr>
      <w:tabs>
        <w:tab w:val="decimal" w:pos="0"/>
        <w:tab w:val="decimal" w:pos="5812"/>
        <w:tab w:val="right" w:pos="10065"/>
      </w:tabs>
      <w:rPr>
        <w:sz w:val="16"/>
        <w:szCs w:val="16"/>
      </w:rPr>
    </w:pPr>
  </w:p>
  <w:p w14:paraId="08001F16" w14:textId="77777777" w:rsidR="00FB5FB9" w:rsidRDefault="006A26D9">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19</w:t>
    </w:r>
    <w:r w:rsidR="00FB5FB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17FA991E" w14:textId="77777777">
      <w:tc>
        <w:tcPr>
          <w:tcW w:w="1667" w:type="pct"/>
          <w:shd w:val="clear" w:color="auto" w:fill="auto"/>
          <w:tcMar>
            <w:top w:w="100" w:type="dxa"/>
            <w:left w:w="100" w:type="dxa"/>
            <w:bottom w:w="100" w:type="dxa"/>
            <w:right w:w="100" w:type="dxa"/>
          </w:tcMar>
        </w:tcPr>
        <w:p w14:paraId="4E39F8FC"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2111AA13"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FB5FB9" w:rsidRDefault="00FB5FB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B5FB9" w:rsidRDefault="00FB5FB9">
    <w:pPr>
      <w:pBdr>
        <w:bottom w:val="single" w:sz="6" w:space="1" w:color="auto"/>
      </w:pBdr>
      <w:tabs>
        <w:tab w:val="decimal" w:pos="0"/>
        <w:tab w:val="decimal" w:pos="5812"/>
        <w:tab w:val="right" w:pos="10065"/>
      </w:tabs>
      <w:rPr>
        <w:sz w:val="16"/>
        <w:szCs w:val="16"/>
      </w:rPr>
    </w:pPr>
  </w:p>
  <w:p w14:paraId="4F12AAD6" w14:textId="529597DC" w:rsidR="00FB5FB9" w:rsidRDefault="006A26D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20</w:t>
    </w:r>
    <w:r w:rsidR="00FB5FB9">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6820C0DC" w14:textId="77777777">
      <w:tc>
        <w:tcPr>
          <w:tcW w:w="1667" w:type="pct"/>
          <w:shd w:val="clear" w:color="auto" w:fill="auto"/>
          <w:tcMar>
            <w:top w:w="100" w:type="dxa"/>
            <w:left w:w="100" w:type="dxa"/>
            <w:bottom w:w="100" w:type="dxa"/>
            <w:right w:w="100" w:type="dxa"/>
          </w:tcMar>
        </w:tcPr>
        <w:p w14:paraId="00E4DEA0"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673D55EC"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B5FB9" w:rsidRDefault="00FB5FB9">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B5FB9" w:rsidRDefault="00FB5FB9">
    <w:pPr>
      <w:pBdr>
        <w:bottom w:val="single" w:sz="6" w:space="1" w:color="auto"/>
      </w:pBdr>
      <w:tabs>
        <w:tab w:val="decimal" w:pos="0"/>
        <w:tab w:val="decimal" w:pos="5812"/>
        <w:tab w:val="right" w:pos="10065"/>
      </w:tabs>
      <w:ind w:firstLine="0"/>
      <w:rPr>
        <w:sz w:val="16"/>
        <w:szCs w:val="16"/>
      </w:rPr>
    </w:pPr>
  </w:p>
  <w:p w14:paraId="7591CDAF" w14:textId="5AFC2BF9" w:rsidR="00FB5FB9" w:rsidRDefault="006A26D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29</w:t>
    </w:r>
    <w:r w:rsidR="00FB5FB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B5FB9" w:rsidRDefault="00FB5FB9">
      <w:r>
        <w:separator/>
      </w:r>
    </w:p>
  </w:footnote>
  <w:footnote w:type="continuationSeparator" w:id="0">
    <w:p w14:paraId="3F08EE37" w14:textId="77777777" w:rsidR="00FB5FB9" w:rsidRDefault="00FB5FB9">
      <w:r>
        <w:continuationSeparator/>
      </w:r>
    </w:p>
  </w:footnote>
  <w:footnote w:id="1">
    <w:p w14:paraId="758CA31D" w14:textId="77777777" w:rsidR="00FB5FB9" w:rsidRDefault="00FB5FB9">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FB5FB9" w:rsidRDefault="00FB5FB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B5FB9" w:rsidRDefault="00FB5FB9">
    <w:pPr>
      <w:ind w:firstLine="0"/>
      <w:rPr>
        <w:sz w:val="16"/>
        <w:szCs w:val="16"/>
      </w:rPr>
    </w:pPr>
    <w:r>
      <w:rPr>
        <w:sz w:val="16"/>
        <w:szCs w:val="16"/>
      </w:rPr>
      <w:t>ЗАЯВКА о предоставлении сведений (документов)</w:t>
    </w:r>
    <w:r w:rsidR="006A26D9">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FB5FB9" w:rsidRDefault="00FB5FB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FB5FB9" w:rsidRDefault="00FB5FB9">
    <w:pPr>
      <w:ind w:firstLine="0"/>
    </w:pPr>
    <w:r>
      <w:rPr>
        <w:sz w:val="16"/>
        <w:szCs w:val="16"/>
      </w:rPr>
      <w:t>ЗАЯВКА о предоставлении сведений (документов)</w:t>
    </w:r>
    <w:r w:rsidR="006A26D9">
      <w:rPr>
        <w:sz w:val="16"/>
        <w:szCs w:val="16"/>
      </w:rPr>
      <w:pict w14:anchorId="6010345E">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B5FB9" w:rsidRDefault="00FB5FB9">
    <w:pPr>
      <w:ind w:firstLine="0"/>
    </w:pPr>
    <w:r>
      <w:rPr>
        <w:sz w:val="16"/>
        <w:szCs w:val="16"/>
      </w:rPr>
      <w:t>ЗАЯВКА о предоставлении сведений (документов)</w:t>
    </w:r>
    <w:r w:rsidR="006A26D9">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B5FB9" w:rsidRDefault="00FB5FB9">
    <w:pPr>
      <w:ind w:firstLine="0"/>
    </w:pPr>
    <w:r>
      <w:rPr>
        <w:sz w:val="16"/>
        <w:szCs w:val="16"/>
      </w:rPr>
      <w:t>ЗАЯВКА о предоставлении сведений (документов)</w:t>
    </w:r>
    <w:r w:rsidR="006A26D9">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77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87FD8"/>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537"/>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13A7"/>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26D9"/>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97F75"/>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2E46"/>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701"/>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82C88"/>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626A3E-DC61-4B48-B86D-0738191D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29</Pages>
  <Words>9755</Words>
  <Characters>55606</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116</cp:revision>
  <cp:lastPrinted>2026-06-18T06:32:00Z</cp:lastPrinted>
  <dcterms:created xsi:type="dcterms:W3CDTF">2025-08-20T09:30:00Z</dcterms:created>
  <dcterms:modified xsi:type="dcterms:W3CDTF">2026-06-18T06:32:00Z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